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3E" w:rsidRDefault="00CE1B3E" w:rsidP="00FF71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CE1B3E" w:rsidRDefault="00CE1B3E" w:rsidP="00FF7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5470C6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CE1B3E" w:rsidRDefault="00CE1B3E" w:rsidP="00FF7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1B3E" w:rsidRDefault="00CE1B3E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CE1B3E" w:rsidRDefault="005470C6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CE1B3E" w:rsidRDefault="005470C6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аграрного</w:t>
      </w:r>
      <w:r w:rsidR="00CE1B3E">
        <w:rPr>
          <w:rFonts w:ascii="Times New Roman" w:hAnsi="Times New Roman" w:cs="Times New Roman"/>
          <w:sz w:val="28"/>
          <w:szCs w:val="28"/>
        </w:rPr>
        <w:t xml:space="preserve"> унів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1B3E">
        <w:rPr>
          <w:rFonts w:ascii="Times New Roman" w:hAnsi="Times New Roman" w:cs="Times New Roman"/>
          <w:sz w:val="28"/>
          <w:szCs w:val="28"/>
        </w:rPr>
        <w:t>рситет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E1B3E" w:rsidRDefault="00CE1B3E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CE1B3E" w:rsidRDefault="00CE1B3E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CE1B3E" w:rsidRDefault="00CE1B3E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CE1B3E" w:rsidRDefault="00CE1B3E" w:rsidP="00FF711B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CE1B3E" w:rsidRDefault="00CE1B3E" w:rsidP="00FF7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». На мою думку, саме ваш університет зможе допомогти мені стати гідним спеціалістом задля наукового розвитку харчових технологій та переробки продукції в Україні.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тематики харчових технологій)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назва обраної Вами сфери, спеціальності</w:t>
      </w:r>
      <w:r>
        <w:rPr>
          <w:rFonts w:ascii="Times New Roman" w:hAnsi="Times New Roman" w:cs="Times New Roman"/>
          <w:sz w:val="28"/>
          <w:szCs w:val="28"/>
        </w:rPr>
        <w:t>), пройшов онлайн навчання та отримав відповідні результати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5470C6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5470C6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5470C6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5470C6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знаю, що викладачі факультету харчових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відомими спеціалістами як у Сумській області, так і в Україні. Вони мають цікавий підхід викладання, і віддають всі сили на нові наукові досягнення в секторі Харчових технологій та переробки. Я вважаю, що такі висококваліфіковані спеціалісти зможуть зростити гідне покоління, передавши весь свій безцінний досвід.</w:t>
      </w:r>
    </w:p>
    <w:p w:rsidR="00CE1B3E" w:rsidRDefault="00CE1B3E" w:rsidP="00FF711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CE1B3E" w:rsidRDefault="00CE1B3E" w:rsidP="00FF711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став швидкий розвиток підприємств харчової промисловості .По завершенню </w:t>
      </w:r>
      <w:r>
        <w:rPr>
          <w:rFonts w:ascii="Times New Roman" w:hAnsi="Times New Roman" w:cs="Times New Roman"/>
          <w:sz w:val="28"/>
          <w:szCs w:val="28"/>
        </w:rPr>
        <w:lastRenderedPageBreak/>
        <w:t>навчання я маю за мету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1B3E" w:rsidRDefault="00CE1B3E" w:rsidP="00FF711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5470C6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5470C6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1B3E" w:rsidRDefault="00CE1B3E" w:rsidP="00FF7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CB" w:rsidRDefault="001E00CB" w:rsidP="00FF711B">
      <w:pPr>
        <w:jc w:val="both"/>
      </w:pPr>
      <w:bookmarkStart w:id="0" w:name="_GoBack"/>
      <w:bookmarkEnd w:id="0"/>
    </w:p>
    <w:sectPr w:rsidR="001E0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57"/>
    <w:rsid w:val="001E00CB"/>
    <w:rsid w:val="002D7B57"/>
    <w:rsid w:val="00466A68"/>
    <w:rsid w:val="005470C6"/>
    <w:rsid w:val="00CE1B3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E6B0"/>
  <w15:chartTrackingRefBased/>
  <w15:docId w15:val="{CFD6423C-86E9-4FA1-A82D-60B0A4DE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3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5</cp:revision>
  <dcterms:created xsi:type="dcterms:W3CDTF">2024-06-27T08:54:00Z</dcterms:created>
  <dcterms:modified xsi:type="dcterms:W3CDTF">2024-06-27T10:59:00Z</dcterms:modified>
</cp:coreProperties>
</file>